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0"/>
      </w:tblGrid>
      <w:tr w:rsidR="00B40514" w:rsidTr="006F0FEE">
        <w:tc>
          <w:tcPr>
            <w:tcW w:w="10080" w:type="dxa"/>
          </w:tcPr>
          <w:p w:rsidR="00B40514" w:rsidRDefault="00B40514" w:rsidP="009059F5">
            <w:pPr>
              <w:jc w:val="center"/>
              <w:rPr>
                <w:sz w:val="18"/>
              </w:rPr>
            </w:pPr>
            <w:r w:rsidRPr="00A70015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834639455" r:id="rId6"/>
              </w:object>
            </w:r>
          </w:p>
          <w:p w:rsidR="00B40514" w:rsidRDefault="00B40514" w:rsidP="006F0FEE">
            <w:pPr>
              <w:jc w:val="center"/>
              <w:rPr>
                <w:sz w:val="18"/>
              </w:rPr>
            </w:pPr>
          </w:p>
        </w:tc>
      </w:tr>
      <w:tr w:rsidR="009059F5" w:rsidTr="006F0FEE">
        <w:tc>
          <w:tcPr>
            <w:tcW w:w="10080" w:type="dxa"/>
          </w:tcPr>
          <w:p w:rsidR="009059F5" w:rsidRPr="00A70015" w:rsidRDefault="009059F5" w:rsidP="006F0FEE">
            <w:pPr>
              <w:rPr>
                <w:rFonts w:ascii="TimesDL" w:hAnsi="TimesDL"/>
                <w:sz w:val="18"/>
              </w:rPr>
            </w:pPr>
          </w:p>
        </w:tc>
      </w:tr>
      <w:tr w:rsidR="009059F5" w:rsidTr="006F0FEE">
        <w:tc>
          <w:tcPr>
            <w:tcW w:w="10080" w:type="dxa"/>
          </w:tcPr>
          <w:p w:rsidR="009059F5" w:rsidRPr="00A70015" w:rsidRDefault="009059F5" w:rsidP="006F0FEE">
            <w:pPr>
              <w:rPr>
                <w:rFonts w:ascii="TimesDL" w:hAnsi="TimesDL"/>
                <w:sz w:val="18"/>
              </w:rPr>
            </w:pPr>
          </w:p>
        </w:tc>
      </w:tr>
    </w:tbl>
    <w:p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912D18">
        <w:rPr>
          <w:sz w:val="32"/>
          <w:szCs w:val="32"/>
        </w:rPr>
        <w:t>ОКРУГА</w:t>
      </w:r>
    </w:p>
    <w:p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B40514" w:rsidRDefault="00B40514" w:rsidP="00B40514">
      <w:pPr>
        <w:jc w:val="center"/>
        <w:rPr>
          <w:sz w:val="32"/>
          <w:szCs w:val="32"/>
        </w:rPr>
      </w:pPr>
    </w:p>
    <w:p w:rsidR="00B40514" w:rsidRDefault="00B40514" w:rsidP="00B40514">
      <w:pPr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B40514" w:rsidRDefault="00B40514" w:rsidP="00B40514">
      <w:pPr>
        <w:jc w:val="center"/>
        <w:rPr>
          <w:sz w:val="32"/>
          <w:szCs w:val="32"/>
        </w:rPr>
      </w:pPr>
    </w:p>
    <w:p w:rsidR="00B40514" w:rsidRPr="00C567C6" w:rsidRDefault="009059F5" w:rsidP="00B40514">
      <w:r>
        <w:t>10 марта</w:t>
      </w:r>
      <w:r w:rsidR="00B40514" w:rsidRPr="00D73C2E">
        <w:rPr>
          <w:u w:val="single"/>
        </w:rPr>
        <w:t xml:space="preserve"> </w:t>
      </w:r>
      <w:r w:rsidR="00B40514" w:rsidRPr="009059F5">
        <w:t>20</w:t>
      </w:r>
      <w:r w:rsidR="006F239E" w:rsidRPr="009059F5">
        <w:t>26</w:t>
      </w:r>
      <w:r w:rsidR="00B40514" w:rsidRPr="009059F5">
        <w:t xml:space="preserve"> года</w:t>
      </w:r>
      <w:r w:rsidR="00B40514" w:rsidRPr="00C567C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40514" w:rsidRPr="00C567C6">
        <w:t xml:space="preserve">№ </w:t>
      </w:r>
      <w:r>
        <w:t>246</w:t>
      </w:r>
    </w:p>
    <w:p w:rsidR="00B40514" w:rsidRDefault="009059F5" w:rsidP="00B40514">
      <w:pPr>
        <w:jc w:val="center"/>
        <w:rPr>
          <w:b/>
        </w:rPr>
      </w:pPr>
      <w:r>
        <w:rPr>
          <w:b/>
        </w:rPr>
        <w:t xml:space="preserve">  </w:t>
      </w:r>
    </w:p>
    <w:p w:rsidR="00F3011B" w:rsidRDefault="00F3011B" w:rsidP="00B40514">
      <w:pPr>
        <w:jc w:val="center"/>
        <w:rPr>
          <w:b/>
        </w:rPr>
      </w:pPr>
    </w:p>
    <w:p w:rsidR="00B40514" w:rsidRDefault="00B27AA3" w:rsidP="00B4051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B40514">
        <w:rPr>
          <w:b/>
        </w:rPr>
        <w:t xml:space="preserve"> Положени</w:t>
      </w:r>
      <w:r>
        <w:rPr>
          <w:b/>
        </w:rPr>
        <w:t>е</w:t>
      </w:r>
      <w:r w:rsidR="00B40514">
        <w:rPr>
          <w:b/>
        </w:rPr>
        <w:t xml:space="preserve"> об оплате труда работников муниципального бюджетного учреждения «Редакция газеты «Наша жизнь» </w:t>
      </w:r>
    </w:p>
    <w:p w:rsidR="0073231C" w:rsidRPr="00D5773C" w:rsidRDefault="0073231C" w:rsidP="00801A03">
      <w:pPr>
        <w:autoSpaceDE w:val="0"/>
        <w:autoSpaceDN w:val="0"/>
        <w:adjustRightInd w:val="0"/>
        <w:ind w:firstLine="540"/>
        <w:jc w:val="both"/>
      </w:pPr>
      <w:bookmarkStart w:id="0" w:name="_Hlk116630925"/>
    </w:p>
    <w:p w:rsidR="00154529" w:rsidRDefault="00136E18" w:rsidP="003400F9">
      <w:pPr>
        <w:pStyle w:val="docdata"/>
        <w:spacing w:before="0" w:beforeAutospacing="0" w:after="0" w:afterAutospacing="0"/>
        <w:ind w:right="-2"/>
        <w:jc w:val="both"/>
      </w:pPr>
      <w:r>
        <w:t xml:space="preserve">В соответствии с </w:t>
      </w:r>
      <w:r w:rsidR="00154529" w:rsidRPr="00154529">
        <w:t>постановлени</w:t>
      </w:r>
      <w:r w:rsidR="007D042F">
        <w:t>ем</w:t>
      </w:r>
      <w:r w:rsidR="00154529" w:rsidRPr="00154529">
        <w:t xml:space="preserve"> администрацииВознесенского муниципального округа Нижегородской области от </w:t>
      </w:r>
      <w:r w:rsidR="00D5773C">
        <w:rPr>
          <w:color w:val="000000"/>
        </w:rPr>
        <w:t>28 октября 2025года № 1350</w:t>
      </w:r>
      <w:r w:rsidR="003400F9">
        <w:rPr>
          <w:color w:val="000000"/>
        </w:rPr>
        <w:t>«</w:t>
      </w:r>
      <w:r w:rsidR="002C7432">
        <w:rPr>
          <w:color w:val="000000"/>
        </w:rPr>
        <w:t>Об утверждении Положения об оплате труда работников муниципальных бюджетных и казенных учреждений Вознесенского муниципального округа Нижегородской области»</w:t>
      </w:r>
      <w:r w:rsidR="00F17B6C">
        <w:rPr>
          <w:color w:val="000000"/>
        </w:rPr>
        <w:t>:</w:t>
      </w:r>
      <w:r w:rsidR="00154529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</w:p>
    <w:p w:rsidR="00801A03" w:rsidRDefault="00801A03" w:rsidP="00801A03">
      <w:pPr>
        <w:autoSpaceDE w:val="0"/>
        <w:autoSpaceDN w:val="0"/>
        <w:adjustRightInd w:val="0"/>
        <w:ind w:firstLine="540"/>
        <w:jc w:val="both"/>
      </w:pPr>
      <w:r w:rsidRPr="00154529">
        <w:t>1.</w:t>
      </w:r>
      <w:r w:rsidR="00B27AA3">
        <w:t>Внести в</w:t>
      </w:r>
      <w:r w:rsidRPr="004E32E0">
        <w:t xml:space="preserve"> Положение об оплате труда работников МБУ «Редакция газеты «Наша жизнь»</w:t>
      </w:r>
      <w:r w:rsidR="00B27AA3">
        <w:t xml:space="preserve"> утвержденное </w:t>
      </w:r>
      <w:r w:rsidR="00B27AA3" w:rsidRPr="004E32E0">
        <w:t>постановление</w:t>
      </w:r>
      <w:r w:rsidR="00B27AA3">
        <w:t>м</w:t>
      </w:r>
      <w:r w:rsidR="00B27AA3" w:rsidRPr="004E32E0">
        <w:t xml:space="preserve"> администрации Вознесенского муниципального </w:t>
      </w:r>
      <w:r w:rsidR="00B27AA3">
        <w:t xml:space="preserve">округа от </w:t>
      </w:r>
      <w:r w:rsidR="00D5773C">
        <w:t xml:space="preserve">18 апреля 2023года </w:t>
      </w:r>
      <w:r w:rsidR="006F239E">
        <w:t>.</w:t>
      </w:r>
      <w:r w:rsidR="00B27AA3">
        <w:t xml:space="preserve"> № </w:t>
      </w:r>
      <w:r w:rsidR="00D5773C">
        <w:t>600 (с изменениями</w:t>
      </w:r>
      <w:r w:rsidR="002E6C8B">
        <w:t xml:space="preserve"> от 2</w:t>
      </w:r>
      <w:r w:rsidR="003400F9">
        <w:t>5</w:t>
      </w:r>
      <w:r w:rsidR="002E6C8B">
        <w:t>.09.</w:t>
      </w:r>
      <w:r w:rsidR="003400F9">
        <w:t>20</w:t>
      </w:r>
      <w:r w:rsidR="002E6C8B">
        <w:t>23г. №1377, от 01.10.</w:t>
      </w:r>
      <w:r w:rsidR="003400F9">
        <w:t>20</w:t>
      </w:r>
      <w:r w:rsidR="002E6C8B">
        <w:t>24г.№1702, от 17.01.</w:t>
      </w:r>
      <w:r w:rsidR="003400F9">
        <w:t>20</w:t>
      </w:r>
      <w:r w:rsidR="002E6C8B">
        <w:t>25г. №91 от 27.01.</w:t>
      </w:r>
      <w:r w:rsidR="003400F9">
        <w:t>20</w:t>
      </w:r>
      <w:r w:rsidR="002E6C8B">
        <w:t>26г. №76</w:t>
      </w:r>
      <w:r w:rsidR="00D5773C">
        <w:t xml:space="preserve">) </w:t>
      </w:r>
      <w:r w:rsidR="00B27AA3">
        <w:t>следующие изменения:</w:t>
      </w:r>
    </w:p>
    <w:p w:rsidR="00D5773C" w:rsidRPr="00D5773C" w:rsidRDefault="006D764B" w:rsidP="00D5773C">
      <w:pPr>
        <w:autoSpaceDE w:val="0"/>
        <w:autoSpaceDN w:val="0"/>
        <w:adjustRightInd w:val="0"/>
        <w:ind w:firstLine="540"/>
        <w:jc w:val="both"/>
      </w:pPr>
      <w:r>
        <w:t>1.</w:t>
      </w:r>
      <w:r w:rsidR="00AC7B86" w:rsidRPr="00AC7B86">
        <w:t>1</w:t>
      </w:r>
      <w:r>
        <w:t>. В разделе 2 «Порядок и условия оплаты труда»</w:t>
      </w:r>
      <w:r w:rsidR="00B27AA3">
        <w:t xml:space="preserve">в пункте 2.1 </w:t>
      </w:r>
      <w:r w:rsidR="0008655F">
        <w:t>«Основные условия оплаты труда»</w:t>
      </w:r>
      <w:r w:rsidR="00D5773C">
        <w:t xml:space="preserve"> в </w:t>
      </w:r>
      <w:r w:rsidR="00B27AA3">
        <w:t>таблиц</w:t>
      </w:r>
      <w:r w:rsidR="00D5773C">
        <w:t>е</w:t>
      </w:r>
      <w:r w:rsidR="00B27AA3">
        <w:t xml:space="preserve"> подпункта 2.1.</w:t>
      </w:r>
      <w:r w:rsidR="002E6C8B">
        <w:t>4.</w:t>
      </w:r>
      <w:r w:rsidR="00D5773C">
        <w:t xml:space="preserve"> внести изменения в строку </w:t>
      </w:r>
      <w:r w:rsidR="00D5773C" w:rsidRPr="00D5773C">
        <w:t>«ПКГ «Общеотраслевые профессии рабочих второго уровня»</w:t>
      </w:r>
      <w:r w:rsidR="002E6C8B">
        <w:t>»</w:t>
      </w:r>
      <w:r w:rsidR="00D5773C">
        <w:t>, изложив ее в следующей редакции</w:t>
      </w:r>
      <w:r w:rsidR="002E6C8B">
        <w:t>:</w:t>
      </w:r>
    </w:p>
    <w:p w:rsidR="00B27AA3" w:rsidRDefault="003400F9" w:rsidP="004A2EF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2596"/>
        <w:gridCol w:w="1584"/>
        <w:gridCol w:w="1450"/>
        <w:gridCol w:w="1381"/>
      </w:tblGrid>
      <w:tr w:rsidR="00B27AA3" w:rsidRPr="00B27AA3" w:rsidTr="00D5773C">
        <w:tc>
          <w:tcPr>
            <w:tcW w:w="6230" w:type="dxa"/>
            <w:gridSpan w:val="3"/>
          </w:tcPr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ПКГ «Общеотраслевые профессии рабочих второго уровня»</w:t>
            </w:r>
          </w:p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Размер минимальной ставки заработной платы </w:t>
            </w:r>
            <w:r w:rsidR="00564B12">
              <w:rPr>
                <w:sz w:val="20"/>
                <w:szCs w:val="20"/>
              </w:rPr>
              <w:t>6474</w:t>
            </w:r>
            <w:r w:rsidRPr="00B27AA3">
              <w:rPr>
                <w:sz w:val="20"/>
                <w:szCs w:val="20"/>
              </w:rPr>
              <w:t>руб.</w:t>
            </w:r>
          </w:p>
        </w:tc>
        <w:tc>
          <w:tcPr>
            <w:tcW w:w="1450" w:type="dxa"/>
          </w:tcPr>
          <w:p w:rsidR="00B27AA3" w:rsidRPr="00B27AA3" w:rsidRDefault="00B27AA3" w:rsidP="00B27AA3">
            <w:pPr>
              <w:jc w:val="both"/>
              <w:rPr>
                <w:sz w:val="22"/>
              </w:rPr>
            </w:pPr>
          </w:p>
        </w:tc>
        <w:tc>
          <w:tcPr>
            <w:tcW w:w="1381" w:type="dxa"/>
          </w:tcPr>
          <w:p w:rsidR="00B27AA3" w:rsidRPr="00B27AA3" w:rsidRDefault="00B27AA3" w:rsidP="00B27AA3">
            <w:pPr>
              <w:jc w:val="both"/>
              <w:rPr>
                <w:sz w:val="22"/>
              </w:rPr>
            </w:pPr>
          </w:p>
        </w:tc>
      </w:tr>
      <w:tr w:rsidR="00B27AA3" w:rsidRPr="00B27AA3" w:rsidTr="00D5773C">
        <w:tc>
          <w:tcPr>
            <w:tcW w:w="2050" w:type="dxa"/>
          </w:tcPr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 квалификационный уровень</w:t>
            </w:r>
          </w:p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4 квалификационный разряд</w:t>
            </w:r>
          </w:p>
        </w:tc>
        <w:tc>
          <w:tcPr>
            <w:tcW w:w="2596" w:type="dxa"/>
          </w:tcPr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 xml:space="preserve"> Водитель автомобиля*</w:t>
            </w:r>
          </w:p>
        </w:tc>
        <w:tc>
          <w:tcPr>
            <w:tcW w:w="1584" w:type="dxa"/>
          </w:tcPr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  <w:r w:rsidRPr="00B27AA3">
              <w:rPr>
                <w:sz w:val="20"/>
                <w:szCs w:val="20"/>
              </w:rPr>
              <w:t>1</w:t>
            </w:r>
            <w:r w:rsidR="00154529">
              <w:rPr>
                <w:sz w:val="20"/>
                <w:szCs w:val="20"/>
              </w:rPr>
              <w:t>,79</w:t>
            </w:r>
          </w:p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:rsidR="00B27AA3" w:rsidRPr="00B27AA3" w:rsidRDefault="00B27AA3" w:rsidP="00B27AA3">
            <w:pPr>
              <w:jc w:val="both"/>
              <w:rPr>
                <w:sz w:val="20"/>
                <w:szCs w:val="20"/>
              </w:rPr>
            </w:pPr>
          </w:p>
          <w:p w:rsidR="00B27AA3" w:rsidRPr="00B27AA3" w:rsidRDefault="00154529" w:rsidP="00B27AA3">
            <w:pPr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381" w:type="dxa"/>
          </w:tcPr>
          <w:p w:rsidR="00B27AA3" w:rsidRPr="00B27AA3" w:rsidRDefault="00B27AA3" w:rsidP="00B27AA3">
            <w:pPr>
              <w:jc w:val="both"/>
              <w:rPr>
                <w:sz w:val="22"/>
              </w:rPr>
            </w:pPr>
          </w:p>
          <w:p w:rsidR="00B27AA3" w:rsidRPr="00B27AA3" w:rsidRDefault="00B27AA3" w:rsidP="00B27AA3">
            <w:pPr>
              <w:jc w:val="both"/>
              <w:rPr>
                <w:sz w:val="22"/>
              </w:rPr>
            </w:pPr>
          </w:p>
          <w:p w:rsidR="00B27AA3" w:rsidRPr="00B27AA3" w:rsidRDefault="00154529" w:rsidP="00B27AA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15644</w:t>
            </w:r>
          </w:p>
        </w:tc>
      </w:tr>
    </w:tbl>
    <w:p w:rsidR="006D764B" w:rsidRDefault="003400F9" w:rsidP="003400F9">
      <w:pPr>
        <w:autoSpaceDE w:val="0"/>
        <w:autoSpaceDN w:val="0"/>
        <w:adjustRightInd w:val="0"/>
        <w:ind w:firstLine="540"/>
        <w:jc w:val="right"/>
      </w:pPr>
      <w:r>
        <w:t>».</w:t>
      </w:r>
    </w:p>
    <w:p w:rsidR="003400F9" w:rsidRDefault="00801A03" w:rsidP="003400F9">
      <w:pPr>
        <w:autoSpaceDE w:val="0"/>
        <w:autoSpaceDN w:val="0"/>
        <w:adjustRightInd w:val="0"/>
        <w:ind w:firstLine="540"/>
        <w:jc w:val="both"/>
      </w:pPr>
      <w:r w:rsidRPr="004E32E0">
        <w:t>2</w:t>
      </w:r>
      <w:r w:rsidR="004E32E0">
        <w:t xml:space="preserve">. </w:t>
      </w:r>
      <w:r w:rsidR="003400F9" w:rsidRPr="004E32E0">
        <w:t xml:space="preserve">Настоящее постановление </w:t>
      </w:r>
      <w:r w:rsidR="003400F9">
        <w:t xml:space="preserve">распространяетсяна </w:t>
      </w:r>
      <w:r w:rsidR="003400F9" w:rsidRPr="004E32E0">
        <w:t>правоотношения, возникши</w:t>
      </w:r>
      <w:r w:rsidR="003400F9">
        <w:t>е</w:t>
      </w:r>
      <w:r w:rsidR="003400F9" w:rsidRPr="004E32E0">
        <w:t xml:space="preserve"> с 01.</w:t>
      </w:r>
      <w:r w:rsidR="003400F9">
        <w:t>03</w:t>
      </w:r>
      <w:r w:rsidR="003400F9" w:rsidRPr="004E32E0">
        <w:t>.202</w:t>
      </w:r>
      <w:r w:rsidR="003400F9">
        <w:t>6</w:t>
      </w:r>
      <w:r w:rsidR="003400F9" w:rsidRPr="004E32E0">
        <w:t xml:space="preserve"> г. </w:t>
      </w:r>
    </w:p>
    <w:p w:rsidR="000419F4" w:rsidRDefault="003400F9" w:rsidP="002E4D15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r w:rsidR="000419F4" w:rsidRPr="004E32E0">
        <w:t>Разместить настоящее постановление на официальном сайте администрации Вознесенского муниципального округа Нижегородской области в информационной-телекоммуникационной сети «Интернет».</w:t>
      </w:r>
    </w:p>
    <w:p w:rsidR="00B40514" w:rsidRDefault="003400F9" w:rsidP="00564B12">
      <w:pPr>
        <w:autoSpaceDE w:val="0"/>
        <w:autoSpaceDN w:val="0"/>
        <w:adjustRightInd w:val="0"/>
        <w:ind w:firstLine="540"/>
        <w:jc w:val="both"/>
      </w:pPr>
      <w:r>
        <w:t>4</w:t>
      </w:r>
      <w:r w:rsidR="00B40514" w:rsidRPr="004E32E0">
        <w:t>.</w:t>
      </w:r>
      <w:r w:rsidR="00E26F3B" w:rsidRPr="004E32E0">
        <w:t xml:space="preserve">Контроль за исполнением настоящего постановления </w:t>
      </w:r>
      <w:r>
        <w:t>возложить</w:t>
      </w:r>
      <w:r w:rsidR="00E26F3B" w:rsidRPr="004E32E0">
        <w:t xml:space="preserve"> на главного редактора </w:t>
      </w:r>
      <w:r w:rsidR="00564B12">
        <w:t>Проторскую Елену Юрьевну.</w:t>
      </w:r>
    </w:p>
    <w:p w:rsidR="00564B12" w:rsidRPr="004E32E0" w:rsidRDefault="00564B12" w:rsidP="00564B12">
      <w:pPr>
        <w:autoSpaceDE w:val="0"/>
        <w:autoSpaceDN w:val="0"/>
        <w:adjustRightInd w:val="0"/>
        <w:ind w:firstLine="540"/>
        <w:jc w:val="both"/>
      </w:pPr>
    </w:p>
    <w:p w:rsidR="00460DC2" w:rsidRDefault="00460DC2" w:rsidP="00B40514">
      <w:pPr>
        <w:jc w:val="both"/>
      </w:pPr>
    </w:p>
    <w:p w:rsidR="00AF05E4" w:rsidRPr="00C567C6" w:rsidRDefault="00AF05E4" w:rsidP="00B40514">
      <w:pPr>
        <w:jc w:val="both"/>
      </w:pPr>
    </w:p>
    <w:tbl>
      <w:tblPr>
        <w:tblpPr w:leftFromText="180" w:rightFromText="180" w:vertAnchor="text" w:horzAnchor="margin" w:tblpY="1"/>
        <w:tblW w:w="0" w:type="auto"/>
        <w:tblLook w:val="0000"/>
      </w:tblPr>
      <w:tblGrid>
        <w:gridCol w:w="9287"/>
      </w:tblGrid>
      <w:tr w:rsidR="00B40514" w:rsidRPr="00C567C6" w:rsidTr="006F0FEE">
        <w:trPr>
          <w:trHeight w:val="426"/>
        </w:trPr>
        <w:tc>
          <w:tcPr>
            <w:tcW w:w="9468" w:type="dxa"/>
          </w:tcPr>
          <w:p w:rsidR="00FA69FE" w:rsidRPr="00AF05E4" w:rsidRDefault="00564B12" w:rsidP="006F0FEE">
            <w:pPr>
              <w:jc w:val="both"/>
              <w:rPr>
                <w:i/>
                <w:iCs/>
              </w:rPr>
            </w:pPr>
            <w:r>
              <w:t>Г</w:t>
            </w:r>
            <w:r w:rsidR="00B40514" w:rsidRPr="00DD529B">
              <w:t>лав</w:t>
            </w:r>
            <w:r>
              <w:t>а</w:t>
            </w:r>
            <w:r w:rsidR="00B40514" w:rsidRPr="00DD529B">
              <w:t xml:space="preserve"> местного самоуправления </w:t>
            </w:r>
            <w:r w:rsidR="00BC7EAA" w:rsidRPr="00DD529B">
              <w:t>округа</w:t>
            </w:r>
            <w:r w:rsidR="009059F5">
              <w:t xml:space="preserve">                               </w:t>
            </w:r>
            <w:r>
              <w:t>И.А</w:t>
            </w:r>
            <w:proofErr w:type="gramStart"/>
            <w:r>
              <w:t xml:space="preserve"> .</w:t>
            </w:r>
            <w:proofErr w:type="gramEnd"/>
            <w:r>
              <w:t>Мартынов</w:t>
            </w: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6F0FEE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6F0FEE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F3011B" w:rsidRPr="00AF05E4" w:rsidRDefault="00F3011B" w:rsidP="00BC7EAA">
            <w:pPr>
              <w:jc w:val="both"/>
              <w:rPr>
                <w:i/>
                <w:iCs/>
              </w:rPr>
            </w:pPr>
          </w:p>
          <w:p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:rsidR="002337CA" w:rsidRPr="00AF05E4" w:rsidRDefault="002337CA" w:rsidP="00BC7EAA">
            <w:pPr>
              <w:jc w:val="both"/>
              <w:rPr>
                <w:i/>
                <w:iCs/>
              </w:rPr>
            </w:pPr>
          </w:p>
          <w:p w:rsidR="00F3011B" w:rsidRDefault="00F3011B" w:rsidP="00BC7EAA">
            <w:pPr>
              <w:jc w:val="both"/>
              <w:rPr>
                <w:i/>
                <w:iCs/>
              </w:rPr>
            </w:pPr>
          </w:p>
          <w:p w:rsidR="00AF05E4" w:rsidRDefault="00AF05E4" w:rsidP="00BC7EAA">
            <w:pPr>
              <w:jc w:val="both"/>
              <w:rPr>
                <w:i/>
                <w:iCs/>
              </w:rPr>
            </w:pPr>
          </w:p>
          <w:p w:rsidR="00AF05E4" w:rsidRDefault="00AF05E4" w:rsidP="00BC7EAA">
            <w:pPr>
              <w:jc w:val="both"/>
              <w:rPr>
                <w:i/>
                <w:iCs/>
              </w:rPr>
            </w:pPr>
          </w:p>
          <w:p w:rsidR="00AF05E4" w:rsidRDefault="00AF05E4" w:rsidP="00BC7EAA">
            <w:pPr>
              <w:jc w:val="both"/>
              <w:rPr>
                <w:i/>
                <w:iCs/>
              </w:rPr>
            </w:pPr>
          </w:p>
          <w:p w:rsidR="0008655F" w:rsidRDefault="0008655F" w:rsidP="00BC7EAA">
            <w:pPr>
              <w:jc w:val="both"/>
              <w:rPr>
                <w:i/>
                <w:iCs/>
              </w:rPr>
            </w:pPr>
          </w:p>
          <w:p w:rsidR="0008655F" w:rsidRDefault="0008655F" w:rsidP="00BC7EAA">
            <w:pPr>
              <w:jc w:val="both"/>
              <w:rPr>
                <w:i/>
                <w:iCs/>
              </w:rPr>
            </w:pPr>
          </w:p>
          <w:p w:rsidR="0008655F" w:rsidRDefault="0008655F" w:rsidP="00BC7EAA">
            <w:pPr>
              <w:jc w:val="both"/>
              <w:rPr>
                <w:i/>
                <w:iCs/>
              </w:rPr>
            </w:pPr>
          </w:p>
          <w:p w:rsidR="0008655F" w:rsidRPr="0008655F" w:rsidRDefault="0008655F" w:rsidP="00BC7EAA">
            <w:pPr>
              <w:jc w:val="both"/>
            </w:pPr>
          </w:p>
          <w:p w:rsidR="00AF05E4" w:rsidRDefault="00AF05E4" w:rsidP="00BC7EAA">
            <w:pPr>
              <w:jc w:val="both"/>
              <w:rPr>
                <w:i/>
                <w:iCs/>
              </w:rPr>
            </w:pPr>
          </w:p>
          <w:p w:rsidR="001F7B58" w:rsidRPr="00AF05E4" w:rsidRDefault="009059F5" w:rsidP="001F7B58">
            <w:pPr>
              <w:rPr>
                <w:i/>
                <w:iCs/>
              </w:rPr>
            </w:pPr>
            <w:r>
              <w:t xml:space="preserve"> </w:t>
            </w:r>
          </w:p>
          <w:p w:rsidR="00AF05E4" w:rsidRDefault="00AF05E4" w:rsidP="001F7B58">
            <w:pPr>
              <w:rPr>
                <w:i/>
                <w:iCs/>
              </w:rPr>
            </w:pPr>
          </w:p>
          <w:p w:rsidR="0008655F" w:rsidRDefault="0008655F" w:rsidP="00BC7EAA">
            <w:pPr>
              <w:jc w:val="both"/>
              <w:rPr>
                <w:i/>
                <w:iCs/>
              </w:rPr>
            </w:pPr>
          </w:p>
          <w:p w:rsidR="00FA69FE" w:rsidRPr="00AF05E4" w:rsidRDefault="00FA69FE" w:rsidP="001F7B58">
            <w:pPr>
              <w:jc w:val="both"/>
              <w:rPr>
                <w:i/>
                <w:iCs/>
              </w:rPr>
            </w:pPr>
          </w:p>
        </w:tc>
      </w:tr>
      <w:bookmarkEnd w:id="0"/>
    </w:tbl>
    <w:p w:rsidR="003A5E84" w:rsidRDefault="003A5E84" w:rsidP="001F7B58"/>
    <w:sectPr w:rsidR="003A5E84" w:rsidSect="00F301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519"/>
    <w:multiLevelType w:val="hybridMultilevel"/>
    <w:tmpl w:val="41BC5A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9C62CC8"/>
    <w:multiLevelType w:val="hybridMultilevel"/>
    <w:tmpl w:val="6958F1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514"/>
    <w:rsid w:val="000419F4"/>
    <w:rsid w:val="0004773E"/>
    <w:rsid w:val="0008655F"/>
    <w:rsid w:val="00116626"/>
    <w:rsid w:val="00136E18"/>
    <w:rsid w:val="00154529"/>
    <w:rsid w:val="001710C1"/>
    <w:rsid w:val="001E7561"/>
    <w:rsid w:val="001F7B58"/>
    <w:rsid w:val="00213FD3"/>
    <w:rsid w:val="002337CA"/>
    <w:rsid w:val="002409A6"/>
    <w:rsid w:val="002C7432"/>
    <w:rsid w:val="002E4D15"/>
    <w:rsid w:val="002E6C8B"/>
    <w:rsid w:val="003400F9"/>
    <w:rsid w:val="00361398"/>
    <w:rsid w:val="00390FC0"/>
    <w:rsid w:val="003A5E84"/>
    <w:rsid w:val="003E287F"/>
    <w:rsid w:val="00460DC2"/>
    <w:rsid w:val="004A2EF2"/>
    <w:rsid w:val="004D358C"/>
    <w:rsid w:val="004E32E0"/>
    <w:rsid w:val="005342A2"/>
    <w:rsid w:val="0054639E"/>
    <w:rsid w:val="0056096D"/>
    <w:rsid w:val="00564B12"/>
    <w:rsid w:val="0057670C"/>
    <w:rsid w:val="00581D35"/>
    <w:rsid w:val="00590D48"/>
    <w:rsid w:val="00690467"/>
    <w:rsid w:val="00693F08"/>
    <w:rsid w:val="006D30BA"/>
    <w:rsid w:val="006D764B"/>
    <w:rsid w:val="006F239E"/>
    <w:rsid w:val="007163A2"/>
    <w:rsid w:val="00717848"/>
    <w:rsid w:val="0073231C"/>
    <w:rsid w:val="007653D9"/>
    <w:rsid w:val="00796595"/>
    <w:rsid w:val="007D042F"/>
    <w:rsid w:val="00801A03"/>
    <w:rsid w:val="008161A6"/>
    <w:rsid w:val="00843C02"/>
    <w:rsid w:val="008B4C11"/>
    <w:rsid w:val="008B716E"/>
    <w:rsid w:val="00901460"/>
    <w:rsid w:val="009059F5"/>
    <w:rsid w:val="00912D18"/>
    <w:rsid w:val="009856EC"/>
    <w:rsid w:val="009B4503"/>
    <w:rsid w:val="00A70015"/>
    <w:rsid w:val="00A91983"/>
    <w:rsid w:val="00AC7B86"/>
    <w:rsid w:val="00AE5F2E"/>
    <w:rsid w:val="00AF05E4"/>
    <w:rsid w:val="00B164FA"/>
    <w:rsid w:val="00B27AA3"/>
    <w:rsid w:val="00B40514"/>
    <w:rsid w:val="00B778F7"/>
    <w:rsid w:val="00B91BD8"/>
    <w:rsid w:val="00BB1F40"/>
    <w:rsid w:val="00BC7EAA"/>
    <w:rsid w:val="00C017C4"/>
    <w:rsid w:val="00C12B5C"/>
    <w:rsid w:val="00CB08EB"/>
    <w:rsid w:val="00D5773C"/>
    <w:rsid w:val="00D73C2E"/>
    <w:rsid w:val="00DB69D8"/>
    <w:rsid w:val="00DD529B"/>
    <w:rsid w:val="00E26F3B"/>
    <w:rsid w:val="00E2753A"/>
    <w:rsid w:val="00E557CC"/>
    <w:rsid w:val="00E92B84"/>
    <w:rsid w:val="00F17B6C"/>
    <w:rsid w:val="00F3011B"/>
    <w:rsid w:val="00F90488"/>
    <w:rsid w:val="00FA69FE"/>
    <w:rsid w:val="00FD0D96"/>
    <w:rsid w:val="00FD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4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0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uiPriority w:val="99"/>
    <w:rsid w:val="00B405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32E0"/>
    <w:pPr>
      <w:ind w:left="720"/>
      <w:contextualSpacing/>
    </w:pPr>
  </w:style>
  <w:style w:type="paragraph" w:styleId="a4">
    <w:name w:val="No Spacing"/>
    <w:uiPriority w:val="1"/>
    <w:qFormat/>
    <w:rsid w:val="00F9048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4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04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564B12"/>
    <w:rPr>
      <w:b/>
      <w:bCs/>
    </w:rPr>
  </w:style>
  <w:style w:type="paragraph" w:customStyle="1" w:styleId="docdata">
    <w:name w:val="docdata"/>
    <w:aliases w:val="docy,v5,1352,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1545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2026-03-04T08:25:00Z</cp:lastPrinted>
  <dcterms:created xsi:type="dcterms:W3CDTF">2026-03-10T06:18:00Z</dcterms:created>
  <dcterms:modified xsi:type="dcterms:W3CDTF">2026-03-10T06:18:00Z</dcterms:modified>
</cp:coreProperties>
</file>